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93" w:rsidRPr="00290745" w:rsidRDefault="00F13993" w:rsidP="00F13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F13993" w:rsidRPr="00290745" w:rsidRDefault="00F13993" w:rsidP="00F13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(главе администрации района Санкт-Петербурга,</w:t>
      </w:r>
    </w:p>
    <w:p w:rsidR="00F13993" w:rsidRPr="00290745" w:rsidRDefault="00F13993" w:rsidP="00F13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руководителю образовательного учреждения)</w:t>
      </w:r>
    </w:p>
    <w:p w:rsidR="00F13993" w:rsidRPr="00290745" w:rsidRDefault="00F13993" w:rsidP="00F13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F13993" w:rsidRPr="00290745" w:rsidRDefault="00F13993" w:rsidP="00F13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от ____________________________________________</w:t>
      </w:r>
    </w:p>
    <w:p w:rsidR="00F13993" w:rsidRPr="00290745" w:rsidRDefault="00F13993" w:rsidP="00F13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полностью)</w:t>
      </w:r>
    </w:p>
    <w:p w:rsidR="00F13993" w:rsidRPr="00290745" w:rsidRDefault="00F13993" w:rsidP="00F13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F13993" w:rsidRPr="00290745" w:rsidRDefault="00F13993" w:rsidP="00F13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родителя (законного представителя) обучающегося</w:t>
      </w:r>
    </w:p>
    <w:p w:rsidR="00F13993" w:rsidRPr="00290745" w:rsidRDefault="00F13993" w:rsidP="00F13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(нужное подчеркнуть)</w:t>
      </w:r>
    </w:p>
    <w:p w:rsidR="00F13993" w:rsidRPr="00290745" w:rsidRDefault="00F13993" w:rsidP="00F13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дата рождения _________________________________</w:t>
      </w:r>
    </w:p>
    <w:p w:rsidR="00F13993" w:rsidRPr="00290745" w:rsidRDefault="00F13993" w:rsidP="00F13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зарегистрированного по адресу:</w:t>
      </w:r>
    </w:p>
    <w:p w:rsidR="00F13993" w:rsidRPr="00290745" w:rsidRDefault="00F13993" w:rsidP="00F13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F13993" w:rsidRPr="00290745" w:rsidRDefault="00F13993" w:rsidP="00F13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(индекс, место регистрации)</w:t>
      </w:r>
    </w:p>
    <w:p w:rsidR="00F13993" w:rsidRPr="00290745" w:rsidRDefault="00F13993" w:rsidP="00F13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номер телефона ________________________________</w:t>
      </w:r>
    </w:p>
    <w:p w:rsidR="00F13993" w:rsidRPr="00290745" w:rsidRDefault="00F13993" w:rsidP="00F13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паспорт 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9074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F13993" w:rsidRPr="00290745" w:rsidRDefault="00F13993" w:rsidP="00F13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F13993" w:rsidRDefault="00F13993" w:rsidP="00F13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3993" w:rsidRPr="00F12F63" w:rsidRDefault="00F13993" w:rsidP="00F139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F13993" w:rsidRPr="00F12F63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993" w:rsidRPr="00290745" w:rsidRDefault="00F13993" w:rsidP="00F139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90745">
        <w:rPr>
          <w:rFonts w:ascii="Times New Roman" w:hAnsi="Times New Roman" w:cs="Times New Roman"/>
          <w:sz w:val="24"/>
          <w:szCs w:val="24"/>
        </w:rPr>
        <w:t>АЯВЛЕНИЕ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Прошу предоставить в соответствии </w:t>
      </w:r>
      <w:r w:rsidRPr="009B2E35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Pr="009B2E35">
          <w:rPr>
            <w:rFonts w:ascii="Times New Roman" w:hAnsi="Times New Roman" w:cs="Times New Roman"/>
            <w:sz w:val="24"/>
            <w:szCs w:val="24"/>
          </w:rPr>
          <w:t>главой 18</w:t>
        </w:r>
      </w:hyperlink>
      <w:r w:rsidRPr="00290745">
        <w:rPr>
          <w:rFonts w:ascii="Times New Roman" w:hAnsi="Times New Roman" w:cs="Times New Roman"/>
          <w:sz w:val="24"/>
          <w:szCs w:val="24"/>
        </w:rPr>
        <w:t xml:space="preserve"> Закона 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90745">
        <w:rPr>
          <w:rFonts w:ascii="Times New Roman" w:hAnsi="Times New Roman" w:cs="Times New Roman"/>
          <w:sz w:val="24"/>
          <w:szCs w:val="24"/>
        </w:rPr>
        <w:t>Социальный кодекс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90745">
        <w:rPr>
          <w:rFonts w:ascii="Times New Roman" w:hAnsi="Times New Roman" w:cs="Times New Roman"/>
          <w:sz w:val="24"/>
          <w:szCs w:val="24"/>
        </w:rPr>
        <w:t xml:space="preserve">  компенсационную  выплату  на  питание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                          (кому - Ф.И.О.)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29074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>, й)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290745">
        <w:rPr>
          <w:rFonts w:ascii="Times New Roman" w:hAnsi="Times New Roman" w:cs="Times New Roman"/>
          <w:sz w:val="24"/>
          <w:szCs w:val="24"/>
        </w:rPr>
        <w:t xml:space="preserve"> класса (группы) _____, на период с _________ по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дата рождения ________,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свидетельство  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рождении/паспорт  серия  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номер ________, место регистрации ___________, место проживания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90745">
        <w:rPr>
          <w:rFonts w:ascii="Times New Roman" w:hAnsi="Times New Roman" w:cs="Times New Roman"/>
          <w:sz w:val="24"/>
          <w:szCs w:val="24"/>
        </w:rPr>
        <w:t>,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993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&lt;**&gt; (при заполнении заявления необходимо проставить знак напротив одной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категорий граждан, претендующих на дополнительную меру социальной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по обеспечению питанием)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в размере 100 процентов стоимости питания, так как обучающийся 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обучается на дому в соответствии с Законом Санкт-Петербурга от 26.06.2013                      </w:t>
      </w:r>
    </w:p>
    <w:p w:rsidR="00F13993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 xml:space="preserve"> № 461-83 «Об образовании в Санкт-Петербурге»;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очном обучении и страдает хроническим заболеванием, перечень </w:t>
      </w:r>
    </w:p>
    <w:p w:rsidR="00F13993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>которых устанавливается Правительством Санкт-Петербурга;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находится на учебной и (или) производственной практике вне профессионального 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обучается в федеральном образовательном учреждении</w:t>
      </w:r>
      <w:r w:rsidRPr="00290745">
        <w:rPr>
          <w:rFonts w:ascii="Times New Roman" w:hAnsi="Times New Roman" w:cs="Times New Roman"/>
          <w:sz w:val="24"/>
          <w:szCs w:val="24"/>
        </w:rPr>
        <w:t>;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F13993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относится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категории: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0745">
        <w:rPr>
          <w:rFonts w:ascii="Times New Roman" w:hAnsi="Times New Roman" w:cs="Times New Roman"/>
          <w:sz w:val="24"/>
          <w:szCs w:val="24"/>
        </w:rPr>
        <w:t xml:space="preserve">являющихся </w:t>
      </w:r>
      <w:r>
        <w:rPr>
          <w:rFonts w:ascii="Times New Roman" w:hAnsi="Times New Roman" w:cs="Times New Roman"/>
          <w:sz w:val="24"/>
          <w:szCs w:val="24"/>
        </w:rPr>
        <w:t>обучающимися 1-4 классов;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└─┘    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малообеспеченных семей;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13993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lastRenderedPageBreak/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обучающихся  по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программе (для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обучающихся в образовательных учреждениях Санкт-Петербурга);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многодетных семей;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детей-сирот и детей, оставшихся без попечения родителей;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инвалидов;</w:t>
      </w:r>
    </w:p>
    <w:p w:rsidR="00F13993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Pr="0029074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профессиональных образовательных учреждений, осваивающим</w:t>
      </w:r>
    </w:p>
    <w:p w:rsidR="00F13993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  <w:r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Pr="00B50F1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(для обучающихся </w:t>
      </w:r>
      <w:r w:rsidRPr="0029074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учреждениях Санкт-Петербурга);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13993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находящихся в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трудной  жизненной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ситуации (для обучающихся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федеральных образовательных учреждениях);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состоящих на учете в противотуберкулезном диспансере;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страдающих хроническими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заболеваниями,  перечень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которых  </w:t>
      </w:r>
      <w:proofErr w:type="spellStart"/>
      <w:r w:rsidRPr="00290745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ливается</w:t>
      </w:r>
      <w:proofErr w:type="spellEnd"/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 Правительством Санкт-Петербурга;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┌─┐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│      </w:t>
      </w:r>
      <w:r w:rsidRPr="00290745">
        <w:rPr>
          <w:rFonts w:ascii="Times New Roman" w:hAnsi="Times New Roman" w:cs="Times New Roman"/>
          <w:sz w:val="24"/>
          <w:szCs w:val="24"/>
        </w:rPr>
        <w:t xml:space="preserve"> - обучающихся в спортивном или кадетском классе.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└─┘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представитель), обучающийся: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 - проинформирован о праве подать заявление 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меры  социальной</w:t>
      </w:r>
      <w:proofErr w:type="gramEnd"/>
      <w:r w:rsidRPr="00290745">
        <w:rPr>
          <w:rFonts w:ascii="Times New Roman" w:hAnsi="Times New Roman" w:cs="Times New Roman"/>
          <w:sz w:val="24"/>
          <w:szCs w:val="24"/>
        </w:rPr>
        <w:t xml:space="preserve">  поддержки - компенсационной  выплаты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в следующем учебном году в мае соответствующего календарного года;</w:t>
      </w:r>
    </w:p>
    <w:p w:rsidR="00F13993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 xml:space="preserve">- дополнительная мера социальной поддержки - компенсационная выплата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питание предоставляется начиная с месяца, следующего за  месяцем 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заявления, если заявление подано до 20 числа текущего месяца.</w:t>
      </w:r>
    </w:p>
    <w:p w:rsidR="00F13993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290745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07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компенсационной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выплаты  прекращается </w:t>
      </w:r>
      <w:r w:rsidRPr="00290745">
        <w:rPr>
          <w:rFonts w:ascii="Times New Roman" w:hAnsi="Times New Roman" w:cs="Times New Roman"/>
          <w:sz w:val="24"/>
          <w:szCs w:val="24"/>
        </w:rPr>
        <w:t>в  случа</w:t>
      </w:r>
      <w:r>
        <w:rPr>
          <w:rFonts w:ascii="Times New Roman" w:hAnsi="Times New Roman" w:cs="Times New Roman"/>
          <w:sz w:val="24"/>
          <w:szCs w:val="24"/>
        </w:rPr>
        <w:t>ях:</w:t>
      </w:r>
    </w:p>
    <w:p w:rsidR="00F13993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F13993" w:rsidRDefault="00F13993" w:rsidP="00F13993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В случае изменения оснований для предоставления дополнительной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социальной поддержки - компенсационной выплаты на питание обязуюсь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незамедлительно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письменно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администрацию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290745">
        <w:rPr>
          <w:rFonts w:ascii="Times New Roman" w:hAnsi="Times New Roman" w:cs="Times New Roman"/>
          <w:sz w:val="24"/>
          <w:szCs w:val="24"/>
        </w:rPr>
        <w:t>Санкт-Петербурга/образовательное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учреждение Санкт-Петербурга (нужное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90745">
        <w:rPr>
          <w:rFonts w:ascii="Times New Roman" w:hAnsi="Times New Roman" w:cs="Times New Roman"/>
          <w:sz w:val="24"/>
          <w:szCs w:val="24"/>
        </w:rPr>
        <w:t>одчеркнуть).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90745">
        <w:rPr>
          <w:rFonts w:ascii="Times New Roman" w:hAnsi="Times New Roman" w:cs="Times New Roman"/>
          <w:sz w:val="24"/>
          <w:szCs w:val="24"/>
        </w:rPr>
        <w:t>Предъявлен документ, подтверждающий право представить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745">
        <w:rPr>
          <w:rFonts w:ascii="Times New Roman" w:hAnsi="Times New Roman" w:cs="Times New Roman"/>
          <w:sz w:val="24"/>
          <w:szCs w:val="24"/>
        </w:rPr>
        <w:t>несовершеннолетнего (наименование и реквизиты документа), ________________.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 _____________ (подпись).</w:t>
      </w: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3993" w:rsidRPr="00290745" w:rsidRDefault="00F13993" w:rsidP="00F139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0745">
        <w:rPr>
          <w:rFonts w:ascii="Times New Roman" w:hAnsi="Times New Roman" w:cs="Times New Roman"/>
          <w:sz w:val="24"/>
          <w:szCs w:val="24"/>
        </w:rPr>
        <w:t>Подпись ______________________             Дата _______________</w:t>
      </w:r>
    </w:p>
    <w:p w:rsidR="00AB6634" w:rsidRDefault="00F13993">
      <w:bookmarkStart w:id="0" w:name="_GoBack"/>
      <w:bookmarkEnd w:id="0"/>
    </w:p>
    <w:sectPr w:rsidR="00AB6634" w:rsidSect="00F139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93"/>
    <w:rsid w:val="00BE29B8"/>
    <w:rsid w:val="00F13993"/>
    <w:rsid w:val="00F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14661-51A5-4361-87AF-D169EF19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39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D818F94B0D2B3B4A0B44C8D3CA5F6277D85EA5A0E8F63629E8DE5972848CE58F3533892B6A3D537CCFD8639E2F4443AF21EEFDC4YFG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Борисовна Михайлова</dc:creator>
  <cp:keywords/>
  <dc:description/>
  <cp:lastModifiedBy>Анна Борисовна Михайлова</cp:lastModifiedBy>
  <cp:revision>1</cp:revision>
  <dcterms:created xsi:type="dcterms:W3CDTF">2021-01-30T14:27:00Z</dcterms:created>
  <dcterms:modified xsi:type="dcterms:W3CDTF">2021-01-30T14:28:00Z</dcterms:modified>
</cp:coreProperties>
</file>