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FF8" w:rsidRPr="00530FF8" w:rsidRDefault="00530FF8" w:rsidP="00530F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</w:t>
      </w:r>
      <w:r w:rsidRPr="00530FF8">
        <w:rPr>
          <w:rFonts w:ascii="Times New Roman" w:hAnsi="Times New Roman" w:cs="Times New Roman"/>
          <w:b/>
        </w:rPr>
        <w:t>езультаты учёта мнения обучающихся и запроса родителей на создание программ,</w:t>
      </w:r>
    </w:p>
    <w:p w:rsidR="000F22D4" w:rsidRDefault="00530FF8" w:rsidP="00530FF8">
      <w:pPr>
        <w:jc w:val="center"/>
        <w:rPr>
          <w:rFonts w:ascii="Times New Roman" w:hAnsi="Times New Roman" w:cs="Times New Roman"/>
          <w:b/>
        </w:rPr>
      </w:pPr>
      <w:r w:rsidRPr="00530FF8">
        <w:rPr>
          <w:rFonts w:ascii="Times New Roman" w:hAnsi="Times New Roman" w:cs="Times New Roman"/>
          <w:b/>
        </w:rPr>
        <w:t>соответствующих тенденциям социальных и экономических изменений</w:t>
      </w:r>
    </w:p>
    <w:p w:rsidR="00345E68" w:rsidRDefault="004257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 результатам анкетирования родителей и учащихся выявляются темы, которые более интересны  учащимся, а также направления деятельности, которые  вызывают наибольший эмоциональный отклик. В каждой группе обучающихся складывается своя атмосфера, свой режим работы. Мне, как педагогу очень помогает подобное взаимодействие с родителями для корректировки работы с ребятами и для своевременной поддержки их творческих стремлений.</w:t>
      </w:r>
    </w:p>
    <w:p w:rsidR="00F304DF" w:rsidRDefault="00F304DF">
      <w:pPr>
        <w:rPr>
          <w:rFonts w:ascii="Times New Roman" w:hAnsi="Times New Roman" w:cs="Times New Roman"/>
        </w:rPr>
      </w:pPr>
      <w:r w:rsidRPr="00F304D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21561" cy="5847927"/>
            <wp:effectExtent l="1270" t="0" r="0" b="0"/>
            <wp:docPr id="1" name="Рисунок 1" descr="C:\Users\Эльдос\Downloads\IMG_20210226_1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с\Downloads\IMG_20210226_18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08"/>
                    <a:stretch/>
                  </pic:blipFill>
                  <pic:spPr bwMode="auto">
                    <a:xfrm rot="16200000">
                      <a:off x="0" y="0"/>
                      <a:ext cx="4022955" cy="584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73" w:rsidRPr="0042574F" w:rsidRDefault="009B4873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B4873" w:rsidRPr="00425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68"/>
    <w:rsid w:val="00345E68"/>
    <w:rsid w:val="0042574F"/>
    <w:rsid w:val="00530FF8"/>
    <w:rsid w:val="0064138C"/>
    <w:rsid w:val="009B4873"/>
    <w:rsid w:val="00AF540D"/>
    <w:rsid w:val="00F3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D4973-64C6-44AD-9B74-BBB64D9E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Синочкина</dc:creator>
  <cp:lastModifiedBy>Эльдос</cp:lastModifiedBy>
  <cp:revision>4</cp:revision>
  <dcterms:created xsi:type="dcterms:W3CDTF">2021-02-26T14:41:00Z</dcterms:created>
  <dcterms:modified xsi:type="dcterms:W3CDTF">2021-04-04T13:52:00Z</dcterms:modified>
</cp:coreProperties>
</file>